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154" w:type="dxa"/>
        <w:tblLook w:val="04A0" w:firstRow="1" w:lastRow="0" w:firstColumn="1" w:lastColumn="0" w:noHBand="0" w:noVBand="1"/>
      </w:tblPr>
      <w:tblGrid>
        <w:gridCol w:w="9502"/>
      </w:tblGrid>
      <w:tr w:rsidR="005A4E44" w:rsidRPr="00F5281C" w14:paraId="7503B507" w14:textId="77777777" w:rsidTr="00516535">
        <w:tc>
          <w:tcPr>
            <w:tcW w:w="9502" w:type="dxa"/>
            <w:shd w:val="clear" w:color="auto" w:fill="auto"/>
          </w:tcPr>
          <w:p w14:paraId="71CA3297" w14:textId="2F315D7A" w:rsidR="005A4E44" w:rsidRPr="00F5281C" w:rsidRDefault="005A4E44" w:rsidP="005A4E44">
            <w:pPr>
              <w:jc w:val="both"/>
              <w:rPr>
                <w:b/>
                <w:sz w:val="24"/>
                <w:szCs w:val="24"/>
              </w:rPr>
            </w:pPr>
            <w:r w:rsidRPr="00F5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C6ABA26" w14:textId="77777777" w:rsidR="008517FF" w:rsidRPr="00F5281C" w:rsidRDefault="008517FF" w:rsidP="008517FF">
      <w:pPr>
        <w:jc w:val="center"/>
        <w:rPr>
          <w:b/>
          <w:sz w:val="24"/>
          <w:szCs w:val="24"/>
        </w:rPr>
      </w:pPr>
    </w:p>
    <w:p w14:paraId="79A0E431" w14:textId="7B1146D4" w:rsidR="008517FF" w:rsidRPr="00F5281C" w:rsidRDefault="002053A0" w:rsidP="008517FF">
      <w:pPr>
        <w:jc w:val="center"/>
        <w:rPr>
          <w:rFonts w:ascii="Times New Roman" w:hAnsi="Times New Roman"/>
          <w:b/>
          <w:sz w:val="24"/>
          <w:szCs w:val="24"/>
        </w:rPr>
      </w:pPr>
      <w:r w:rsidRPr="00F5281C">
        <w:rPr>
          <w:rFonts w:ascii="Times New Roman" w:hAnsi="Times New Roman"/>
          <w:b/>
          <w:sz w:val="24"/>
          <w:szCs w:val="24"/>
        </w:rPr>
        <w:t>Договор–Счет (оферта) №____</w:t>
      </w:r>
      <w:r w:rsidR="00F5281C" w:rsidRPr="00F5281C">
        <w:rPr>
          <w:rFonts w:ascii="Times New Roman" w:hAnsi="Times New Roman"/>
          <w:b/>
          <w:sz w:val="24"/>
          <w:szCs w:val="24"/>
        </w:rPr>
        <w:t>______</w:t>
      </w:r>
      <w:r w:rsidRPr="00F5281C">
        <w:rPr>
          <w:rFonts w:ascii="Times New Roman" w:hAnsi="Times New Roman"/>
          <w:b/>
          <w:sz w:val="24"/>
          <w:szCs w:val="24"/>
        </w:rPr>
        <w:t>______</w:t>
      </w:r>
      <w:r w:rsidR="00D66E92" w:rsidRPr="00F5281C">
        <w:rPr>
          <w:rFonts w:ascii="Times New Roman" w:hAnsi="Times New Roman"/>
          <w:b/>
          <w:sz w:val="24"/>
          <w:szCs w:val="24"/>
        </w:rPr>
        <w:t>от</w:t>
      </w:r>
      <w:r w:rsidR="00D56732" w:rsidRPr="00F5281C">
        <w:rPr>
          <w:rFonts w:ascii="Times New Roman" w:hAnsi="Times New Roman"/>
          <w:b/>
          <w:sz w:val="24"/>
          <w:szCs w:val="24"/>
        </w:rPr>
        <w:t xml:space="preserve"> </w:t>
      </w:r>
      <w:r w:rsidR="007D7704" w:rsidRPr="007D7704">
        <w:rPr>
          <w:rFonts w:ascii="Times New Roman" w:hAnsi="Times New Roman"/>
          <w:b/>
          <w:sz w:val="24"/>
          <w:szCs w:val="24"/>
        </w:rPr>
        <w:t>«____» ____________2019 г.</w:t>
      </w:r>
      <w:bookmarkStart w:id="0" w:name="_GoBack"/>
      <w:bookmarkEnd w:id="0"/>
    </w:p>
    <w:p w14:paraId="6C640308" w14:textId="77777777" w:rsidR="00D66E92" w:rsidRPr="00F5281C" w:rsidRDefault="00D66E92" w:rsidP="008517F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BFA7C1" w14:textId="34019EAA" w:rsidR="00D8709E" w:rsidRPr="00F5281C" w:rsidRDefault="00D8709E" w:rsidP="00F5281C">
      <w:pPr>
        <w:spacing w:after="60"/>
        <w:rPr>
          <w:rFonts w:ascii="Times New Roman" w:hAnsi="Times New Roman"/>
          <w:b/>
          <w:sz w:val="24"/>
          <w:szCs w:val="24"/>
        </w:rPr>
      </w:pPr>
      <w:r w:rsidRPr="00F5281C">
        <w:rPr>
          <w:rFonts w:ascii="Times New Roman" w:hAnsi="Times New Roman"/>
          <w:b/>
          <w:sz w:val="24"/>
          <w:szCs w:val="24"/>
        </w:rPr>
        <w:t>Исполнитель:</w:t>
      </w:r>
      <w:r w:rsidRPr="00F5281C">
        <w:rPr>
          <w:rFonts w:ascii="Times New Roman" w:hAnsi="Times New Roman"/>
          <w:sz w:val="24"/>
          <w:szCs w:val="24"/>
        </w:rPr>
        <w:t xml:space="preserve"> </w:t>
      </w:r>
      <w:r w:rsidR="002053A0" w:rsidRPr="00F5281C">
        <w:rPr>
          <w:rFonts w:ascii="Times New Roman" w:hAnsi="Times New Roman"/>
          <w:b/>
          <w:sz w:val="24"/>
          <w:szCs w:val="24"/>
        </w:rPr>
        <w:t>ООО «ДАВИДСТАР»</w:t>
      </w:r>
    </w:p>
    <w:p w14:paraId="61627128" w14:textId="4810B6CD" w:rsidR="00B73645" w:rsidRPr="00F5281C" w:rsidRDefault="00D8709E" w:rsidP="00F5281C">
      <w:pPr>
        <w:spacing w:after="60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B73645" w:rsidRPr="00F5281C">
        <w:rPr>
          <w:rFonts w:ascii="Times New Roman" w:hAnsi="Times New Roman"/>
          <w:sz w:val="24"/>
          <w:szCs w:val="24"/>
        </w:rPr>
        <w:t>199155, Санкт-Петербург г, ул. Урал</w:t>
      </w:r>
      <w:r w:rsidR="00F5281C">
        <w:rPr>
          <w:rFonts w:ascii="Times New Roman" w:hAnsi="Times New Roman"/>
          <w:sz w:val="24"/>
          <w:szCs w:val="24"/>
        </w:rPr>
        <w:t xml:space="preserve">ьская, д.1, корпус 2 литер А, </w:t>
      </w:r>
      <w:r w:rsidR="00B73645" w:rsidRPr="00F5281C">
        <w:rPr>
          <w:rFonts w:ascii="Times New Roman" w:hAnsi="Times New Roman"/>
          <w:sz w:val="24"/>
          <w:szCs w:val="24"/>
        </w:rPr>
        <w:t>пом. 333</w:t>
      </w:r>
    </w:p>
    <w:p w14:paraId="46641F84" w14:textId="65B40EDD" w:rsidR="00B73645" w:rsidRPr="00F5281C" w:rsidRDefault="00D8709E" w:rsidP="00F5281C">
      <w:pPr>
        <w:spacing w:after="60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 xml:space="preserve">ИНН </w:t>
      </w:r>
      <w:r w:rsidR="00B73645" w:rsidRPr="00F5281C">
        <w:rPr>
          <w:rFonts w:ascii="Times New Roman" w:hAnsi="Times New Roman"/>
          <w:sz w:val="24"/>
          <w:szCs w:val="24"/>
        </w:rPr>
        <w:t>7801670200</w:t>
      </w:r>
      <w:r w:rsidR="00F5281C">
        <w:rPr>
          <w:rFonts w:ascii="Times New Roman" w:hAnsi="Times New Roman"/>
          <w:sz w:val="24"/>
          <w:szCs w:val="24"/>
        </w:rPr>
        <w:t>,</w:t>
      </w:r>
      <w:r w:rsidR="00B73645" w:rsidRPr="00F5281C">
        <w:rPr>
          <w:rFonts w:ascii="Times New Roman" w:hAnsi="Times New Roman"/>
          <w:sz w:val="24"/>
          <w:szCs w:val="24"/>
        </w:rPr>
        <w:t xml:space="preserve"> ОГРН 1197847167913</w:t>
      </w:r>
      <w:r w:rsidR="00F5281C">
        <w:rPr>
          <w:rFonts w:ascii="Times New Roman" w:hAnsi="Times New Roman"/>
          <w:sz w:val="24"/>
          <w:szCs w:val="24"/>
        </w:rPr>
        <w:t>,</w:t>
      </w:r>
      <w:r w:rsidR="00B73645" w:rsidRPr="00F5281C">
        <w:rPr>
          <w:rFonts w:ascii="Times New Roman" w:hAnsi="Times New Roman"/>
          <w:sz w:val="24"/>
          <w:szCs w:val="24"/>
        </w:rPr>
        <w:t xml:space="preserve"> КПП 780101001</w:t>
      </w:r>
    </w:p>
    <w:p w14:paraId="261F79B2" w14:textId="3E4DD2F2" w:rsidR="00D8709E" w:rsidRPr="00F5281C" w:rsidRDefault="00D8709E" w:rsidP="00F5281C">
      <w:pPr>
        <w:spacing w:after="60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 xml:space="preserve">Банк: </w:t>
      </w:r>
      <w:r w:rsidR="00537F9D" w:rsidRPr="00F5281C">
        <w:rPr>
          <w:rFonts w:ascii="Times New Roman" w:hAnsi="Times New Roman"/>
          <w:sz w:val="24"/>
          <w:szCs w:val="24"/>
        </w:rPr>
        <w:t xml:space="preserve">СЕВЕРО-ЗАПАДНЫЙ БАНК ПАО СБЕРБАНК </w:t>
      </w:r>
      <w:r w:rsidRPr="00F5281C">
        <w:rPr>
          <w:rFonts w:ascii="Times New Roman" w:hAnsi="Times New Roman"/>
          <w:sz w:val="24"/>
          <w:szCs w:val="24"/>
        </w:rPr>
        <w:t xml:space="preserve">БИК </w:t>
      </w:r>
      <w:r w:rsidR="00537F9D" w:rsidRPr="00F5281C">
        <w:rPr>
          <w:rFonts w:ascii="Times New Roman" w:hAnsi="Times New Roman"/>
          <w:sz w:val="24"/>
          <w:szCs w:val="24"/>
        </w:rPr>
        <w:t>044030653</w:t>
      </w:r>
    </w:p>
    <w:p w14:paraId="029983B7" w14:textId="46369CD5" w:rsidR="00537F9D" w:rsidRPr="00F5281C" w:rsidRDefault="00D8709E" w:rsidP="00F5281C">
      <w:pPr>
        <w:spacing w:after="60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 xml:space="preserve">к/с </w:t>
      </w:r>
      <w:r w:rsidR="00537F9D" w:rsidRPr="00F5281C">
        <w:rPr>
          <w:rFonts w:ascii="Times New Roman" w:hAnsi="Times New Roman"/>
          <w:sz w:val="24"/>
          <w:szCs w:val="24"/>
        </w:rPr>
        <w:t>30101810500000000653 р/с 40702810955000051562</w:t>
      </w:r>
    </w:p>
    <w:p w14:paraId="382B69A7" w14:textId="77777777" w:rsidR="00151C73" w:rsidRPr="00F5281C" w:rsidRDefault="00151C73" w:rsidP="00151C73">
      <w:pPr>
        <w:spacing w:after="60"/>
        <w:rPr>
          <w:rFonts w:ascii="Times New Roman" w:hAnsi="Times New Roman"/>
          <w:sz w:val="24"/>
          <w:szCs w:val="24"/>
        </w:rPr>
      </w:pPr>
    </w:p>
    <w:p w14:paraId="1AB9AEC8" w14:textId="04A9A08D" w:rsidR="00C254DE" w:rsidRPr="00F5281C" w:rsidRDefault="00D8709E" w:rsidP="00C254D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5281C">
        <w:rPr>
          <w:rFonts w:ascii="Times New Roman" w:hAnsi="Times New Roman"/>
          <w:b/>
          <w:sz w:val="24"/>
          <w:szCs w:val="24"/>
        </w:rPr>
        <w:t xml:space="preserve">Заказчик: </w:t>
      </w:r>
      <w:r w:rsidR="00C254DE" w:rsidRPr="00C00421">
        <w:rPr>
          <w:rFonts w:ascii="Times New Roman" w:hAnsi="Times New Roman"/>
          <w:sz w:val="24"/>
          <w:szCs w:val="24"/>
        </w:rPr>
        <w:t>___________</w:t>
      </w:r>
      <w:r w:rsidR="00F5281C" w:rsidRPr="00C00421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1113A248" w14:textId="3F7D8CBF" w:rsidR="00C254DE" w:rsidRPr="00F5281C" w:rsidRDefault="00C254DE" w:rsidP="00C254DE">
      <w:pPr>
        <w:spacing w:line="360" w:lineRule="auto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>Паспорт:</w:t>
      </w:r>
      <w:r w:rsidR="00F5281C" w:rsidRPr="00F5281C">
        <w:rPr>
          <w:rFonts w:ascii="Times New Roman" w:hAnsi="Times New Roman"/>
          <w:sz w:val="24"/>
          <w:szCs w:val="24"/>
        </w:rPr>
        <w:t xml:space="preserve"> ____________</w:t>
      </w:r>
      <w:r w:rsidRPr="00F5281C">
        <w:rPr>
          <w:rFonts w:ascii="Times New Roman" w:hAnsi="Times New Roman"/>
          <w:sz w:val="24"/>
          <w:szCs w:val="24"/>
        </w:rPr>
        <w:t>________________________________</w:t>
      </w:r>
      <w:r w:rsidR="00F5281C">
        <w:rPr>
          <w:rFonts w:ascii="Times New Roman" w:hAnsi="Times New Roman"/>
          <w:sz w:val="24"/>
          <w:szCs w:val="24"/>
        </w:rPr>
        <w:t>_________________________</w:t>
      </w:r>
    </w:p>
    <w:p w14:paraId="4122F317" w14:textId="05A08D79" w:rsidR="00C254DE" w:rsidRPr="00F5281C" w:rsidRDefault="00F5281C" w:rsidP="00C254DE">
      <w:pPr>
        <w:spacing w:line="360" w:lineRule="auto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 xml:space="preserve">Адрес: </w:t>
      </w:r>
      <w:r w:rsidR="00C254DE" w:rsidRPr="00F5281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C254DE" w:rsidRPr="00F5281C">
        <w:rPr>
          <w:rFonts w:ascii="Times New Roman" w:hAnsi="Times New Roman"/>
          <w:sz w:val="24"/>
          <w:szCs w:val="24"/>
        </w:rPr>
        <w:t>_</w:t>
      </w:r>
    </w:p>
    <w:p w14:paraId="45516CFB" w14:textId="77777777" w:rsidR="00D8709E" w:rsidRPr="00F5281C" w:rsidRDefault="00D8709E" w:rsidP="00D8709E">
      <w:pPr>
        <w:rPr>
          <w:rFonts w:ascii="Times New Roman" w:hAnsi="Times New Roman"/>
          <w:sz w:val="24"/>
          <w:szCs w:val="24"/>
        </w:rPr>
      </w:pPr>
    </w:p>
    <w:p w14:paraId="182C998D" w14:textId="1B2BCC54" w:rsidR="00D8709E" w:rsidRPr="00F5281C" w:rsidRDefault="00D8709E" w:rsidP="00F5281C">
      <w:pPr>
        <w:tabs>
          <w:tab w:val="left" w:pos="709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 xml:space="preserve">1.1. В соответствии со статьей 435 Гражданского кодекса РФ данный документ, адресованный   </w:t>
      </w:r>
      <w:r w:rsidR="00C254DE" w:rsidRPr="00C00421">
        <w:rPr>
          <w:rFonts w:ascii="Times New Roman" w:hAnsi="Times New Roman"/>
          <w:sz w:val="24"/>
          <w:szCs w:val="24"/>
        </w:rPr>
        <w:t>__________________________</w:t>
      </w:r>
      <w:r w:rsidR="00F5281C" w:rsidRPr="00C00421">
        <w:rPr>
          <w:rFonts w:ascii="Times New Roman" w:hAnsi="Times New Roman"/>
          <w:sz w:val="24"/>
          <w:szCs w:val="24"/>
        </w:rPr>
        <w:t>___________</w:t>
      </w:r>
      <w:r w:rsidR="00C254DE" w:rsidRPr="00C00421">
        <w:rPr>
          <w:rFonts w:ascii="Times New Roman" w:hAnsi="Times New Roman"/>
          <w:sz w:val="24"/>
          <w:szCs w:val="24"/>
        </w:rPr>
        <w:t>_______________</w:t>
      </w:r>
      <w:r w:rsidRPr="00C00421">
        <w:rPr>
          <w:rFonts w:ascii="Times New Roman" w:hAnsi="Times New Roman"/>
          <w:sz w:val="24"/>
          <w:szCs w:val="24"/>
        </w:rPr>
        <w:t>,</w:t>
      </w:r>
      <w:r w:rsidRPr="00F5281C">
        <w:rPr>
          <w:rFonts w:ascii="Times New Roman" w:hAnsi="Times New Roman"/>
          <w:sz w:val="24"/>
          <w:szCs w:val="24"/>
        </w:rPr>
        <w:t xml:space="preserve"> именуемому в дальнейшем «Заказчик», является предложением </w:t>
      </w:r>
      <w:r w:rsidR="002053A0" w:rsidRPr="00F5281C">
        <w:rPr>
          <w:rFonts w:ascii="Times New Roman" w:hAnsi="Times New Roman"/>
          <w:sz w:val="24"/>
          <w:szCs w:val="24"/>
        </w:rPr>
        <w:t>ООО «ДАВИДСТАР»</w:t>
      </w:r>
      <w:r w:rsidRPr="00F5281C">
        <w:rPr>
          <w:rFonts w:ascii="Times New Roman" w:hAnsi="Times New Roman"/>
          <w:sz w:val="24"/>
          <w:szCs w:val="24"/>
        </w:rPr>
        <w:t xml:space="preserve">, именуемого далее «Исполнитель», в лице </w:t>
      </w:r>
      <w:r w:rsidR="002053A0" w:rsidRPr="00F5281C">
        <w:rPr>
          <w:rFonts w:ascii="Times New Roman" w:hAnsi="Times New Roman"/>
          <w:sz w:val="24"/>
          <w:szCs w:val="24"/>
        </w:rPr>
        <w:t>Генерального</w:t>
      </w:r>
      <w:r w:rsidRPr="00F5281C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="002053A0" w:rsidRPr="00F5281C">
        <w:rPr>
          <w:rFonts w:ascii="Times New Roman" w:hAnsi="Times New Roman"/>
          <w:sz w:val="24"/>
          <w:szCs w:val="24"/>
        </w:rPr>
        <w:t>Растегари</w:t>
      </w:r>
      <w:proofErr w:type="spellEnd"/>
      <w:r w:rsidR="002053A0" w:rsidRPr="00F5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A0" w:rsidRPr="00F5281C">
        <w:rPr>
          <w:rFonts w:ascii="Times New Roman" w:hAnsi="Times New Roman"/>
          <w:sz w:val="24"/>
          <w:szCs w:val="24"/>
        </w:rPr>
        <w:t>Сайедэбрахима</w:t>
      </w:r>
      <w:proofErr w:type="spellEnd"/>
      <w:r w:rsidRPr="00F5281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053A0" w:rsidRPr="00F5281C">
        <w:rPr>
          <w:rFonts w:ascii="Times New Roman" w:hAnsi="Times New Roman"/>
          <w:sz w:val="24"/>
          <w:szCs w:val="24"/>
        </w:rPr>
        <w:t>Устава</w:t>
      </w:r>
      <w:r w:rsidRPr="00F5281C">
        <w:rPr>
          <w:rFonts w:ascii="Times New Roman" w:hAnsi="Times New Roman"/>
          <w:sz w:val="24"/>
          <w:szCs w:val="24"/>
        </w:rPr>
        <w:t>, заключить договор (далее по тексту – Договор) на условиях оферты.</w:t>
      </w:r>
    </w:p>
    <w:p w14:paraId="03D40646" w14:textId="509E4B4C" w:rsidR="00F026B7" w:rsidRPr="00F5281C" w:rsidRDefault="00D8709E" w:rsidP="00F528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 xml:space="preserve">1.2. Исполнитель оказывает Заказчику </w:t>
      </w:r>
      <w:r w:rsidR="00537F9D" w:rsidRPr="00F5281C">
        <w:rPr>
          <w:rFonts w:ascii="Times New Roman" w:hAnsi="Times New Roman"/>
          <w:sz w:val="24"/>
          <w:szCs w:val="24"/>
        </w:rPr>
        <w:t xml:space="preserve">консультационные </w:t>
      </w:r>
      <w:r w:rsidR="00F026B7" w:rsidRPr="00F5281C">
        <w:rPr>
          <w:rFonts w:ascii="Times New Roman" w:hAnsi="Times New Roman"/>
          <w:sz w:val="24"/>
          <w:szCs w:val="24"/>
        </w:rPr>
        <w:t xml:space="preserve">услуги в рамках подготовки документов для обучения в высшем учебном заведении </w:t>
      </w:r>
      <w:r w:rsidR="00DF653B" w:rsidRPr="00F5281C">
        <w:rPr>
          <w:rFonts w:ascii="Times New Roman" w:hAnsi="Times New Roman"/>
          <w:sz w:val="24"/>
          <w:szCs w:val="24"/>
        </w:rPr>
        <w:t xml:space="preserve">(вуз) </w:t>
      </w:r>
      <w:r w:rsidR="00F026B7" w:rsidRPr="00F5281C">
        <w:rPr>
          <w:rFonts w:ascii="Times New Roman" w:hAnsi="Times New Roman"/>
          <w:sz w:val="24"/>
          <w:szCs w:val="24"/>
        </w:rPr>
        <w:t>и иные и вспомогательные услуги, а Заказчик оплачивает данные услуги.</w:t>
      </w:r>
    </w:p>
    <w:p w14:paraId="31A1B7E4" w14:textId="1EE888D2" w:rsidR="00ED3E32" w:rsidRPr="00F5281C" w:rsidRDefault="00ED3E32" w:rsidP="000A567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>1.2.1. Перечень услуг</w:t>
      </w:r>
      <w:r w:rsidR="003F68FB" w:rsidRPr="00F5281C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0A5675" w:rsidRPr="00A2213E" w14:paraId="1A4C9DC7" w14:textId="77777777" w:rsidTr="000A5675">
        <w:trPr>
          <w:trHeight w:val="4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B31D" w14:textId="77777777" w:rsidR="000A5675" w:rsidRPr="000A5675" w:rsidRDefault="000A5675" w:rsidP="000A56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CFA" w14:textId="1061F6B1" w:rsidR="000A5675" w:rsidRPr="000A5675" w:rsidRDefault="000A5675" w:rsidP="000A56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B0" w14:textId="18D6DB5B" w:rsidR="000A5675" w:rsidRPr="000A5675" w:rsidRDefault="000A5675" w:rsidP="000A56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0A5675" w:rsidRPr="00A2213E" w14:paraId="3E6A2A3C" w14:textId="77777777" w:rsidTr="000A5675">
        <w:trPr>
          <w:trHeight w:val="2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ACF8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Консультирование по образовательным программам и услугам вузов, а также о порядке их оплаты (согласно правилам учебного заведения и посольства страны въезда)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91F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2F2A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4EFBE675" w14:textId="77777777" w:rsidTr="000A5675">
        <w:trPr>
          <w:trHeight w:val="2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20AF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Подготовка и оформление документов для зачисления в вуз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87BA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86D7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29D18D53" w14:textId="77777777" w:rsidTr="000A5675">
        <w:trPr>
          <w:trHeight w:val="2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F630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Подача пакета документов для зачисления в вуз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678E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1D22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07C1FC79" w14:textId="77777777" w:rsidTr="000A5675">
        <w:trPr>
          <w:trHeight w:val="1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792C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spellStart"/>
            <w:r w:rsidRPr="000A5675">
              <w:rPr>
                <w:rFonts w:ascii="Times New Roman" w:hAnsi="Times New Roman"/>
                <w:sz w:val="24"/>
                <w:szCs w:val="24"/>
              </w:rPr>
              <w:t>нострификации</w:t>
            </w:r>
            <w:proofErr w:type="spellEnd"/>
            <w:r w:rsidRPr="000A5675">
              <w:rPr>
                <w:rFonts w:ascii="Times New Roman" w:hAnsi="Times New Roman"/>
                <w:sz w:val="24"/>
                <w:szCs w:val="24"/>
              </w:rPr>
              <w:t xml:space="preserve"> (признании) документов об образовании, полученных в иностранном государстве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8CE2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3025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0C49F8BC" w14:textId="77777777" w:rsidTr="000A5675">
        <w:trPr>
          <w:trHeight w:val="2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5931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 xml:space="preserve">Помощь в регистрации в </w:t>
            </w:r>
            <w:proofErr w:type="spellStart"/>
            <w:r w:rsidRPr="000A5675">
              <w:rPr>
                <w:rFonts w:ascii="Times New Roman" w:hAnsi="Times New Roman"/>
                <w:sz w:val="24"/>
                <w:szCs w:val="24"/>
              </w:rPr>
              <w:t>Минобнауки</w:t>
            </w:r>
            <w:proofErr w:type="spellEnd"/>
            <w:r w:rsidRPr="000A5675">
              <w:rPr>
                <w:rFonts w:ascii="Times New Roman" w:hAnsi="Times New Roman"/>
                <w:sz w:val="24"/>
                <w:szCs w:val="24"/>
              </w:rPr>
              <w:t xml:space="preserve"> РФ документов об образовании, полученного в иностранном государстве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7F38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6478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393DF3A8" w14:textId="77777777" w:rsidTr="000A5675">
        <w:trPr>
          <w:trHeight w:val="2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ED10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Перевод документов и нотариальное заверение (по требованию выбранного вуза)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2B18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F578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05F1C2A7" w14:textId="77777777" w:rsidTr="000A5675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3FA3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Оформление документов для получения студенческой визы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0E42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726E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108EBFFB" w14:textId="77777777" w:rsidTr="000A5675">
        <w:trPr>
          <w:trHeight w:val="2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283B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Консультирование по миграционному праву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35AC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583B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707BFAEA" w14:textId="77777777" w:rsidTr="000A5675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B861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Помощь в оформлении медицинской страховки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43EB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82AD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74D40859" w14:textId="77777777" w:rsidTr="000A5675">
        <w:trPr>
          <w:trHeight w:val="2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DB91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Организация бронирования авиабилетов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2D8D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50DD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3DDE138E" w14:textId="77777777" w:rsidTr="000A5675">
        <w:trPr>
          <w:trHeight w:val="1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24EA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Консультирование по подбору вариантов проживания на период освоения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CBC0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C0D2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4268A83C" w14:textId="77777777" w:rsidTr="000A5675">
        <w:trPr>
          <w:trHeight w:val="1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F6AC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 xml:space="preserve">Бронирования гостиниц, квартир, апартаментов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CDEC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4DAC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39B5BD19" w14:textId="77777777" w:rsidTr="000A5675">
        <w:trPr>
          <w:trHeight w:val="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DD17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Организация трансфера в стране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8648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4AF7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355AE742" w14:textId="77777777" w:rsidTr="000A5675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39FB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познавательного досуга (экскурсии, услуги индивидуального гида)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1A1D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AFB7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22B8D1E3" w14:textId="77777777" w:rsidTr="000A5675">
        <w:trPr>
          <w:trHeight w:val="1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987A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Экстренная линия 24 часа 7 дней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87CB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837B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4109BB16" w14:textId="77777777" w:rsidTr="000A5675">
        <w:trPr>
          <w:trHeight w:val="1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C0E4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Консультирование по образовательным программам и услугам вузов, а также о порядке их оплаты (согласно правилам учебного заведения и посольства страны въезда)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B2FD" w14:textId="77777777" w:rsidR="000A5675" w:rsidRPr="000A5675" w:rsidRDefault="000A5675" w:rsidP="000A567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97F0" w14:textId="77777777" w:rsidR="000A5675" w:rsidRPr="000A5675" w:rsidRDefault="000A5675" w:rsidP="000A5675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7878640C" w14:textId="77777777" w:rsidTr="000A5675">
        <w:trPr>
          <w:trHeight w:val="2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B2039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Подготовка и оформление документов для зачисления в вуз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EFED65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B1E3AE" w14:textId="4C7FBC1C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675" w:rsidRPr="00A2213E" w14:paraId="24E20C41" w14:textId="77777777" w:rsidTr="000A5675">
        <w:trPr>
          <w:trHeight w:val="2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1865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>Подача пакета документов для зачисления в вуз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B43B" w14:textId="77777777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C173" w14:textId="5B605191" w:rsidR="000A5675" w:rsidRPr="000A5675" w:rsidRDefault="000A5675" w:rsidP="000A567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5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5675" w:rsidRPr="00A2213E" w14:paraId="706E76C3" w14:textId="77777777" w:rsidTr="00B71FE4">
        <w:trPr>
          <w:trHeight w:val="55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528A" w14:textId="77777777" w:rsidR="00B71FE4" w:rsidRDefault="00B71FE4" w:rsidP="00B71F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1398453" w14:textId="6412AEDD" w:rsidR="00B71FE4" w:rsidRDefault="000A5675" w:rsidP="00B71F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B71FE4" w:rsidRPr="000A56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0EFCEB4A" w14:textId="523C082E" w:rsidR="000A5675" w:rsidRPr="00B71FE4" w:rsidRDefault="00B71FE4" w:rsidP="00B71FE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(НДС не облагается в связи с применением Исполнителем УСН)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40DF" w14:textId="7DF47E98" w:rsidR="000A5675" w:rsidRPr="000A5675" w:rsidRDefault="000A5675" w:rsidP="00B71FE4">
            <w:pPr>
              <w:spacing w:before="240" w:after="12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72E862" w14:textId="77777777" w:rsidR="000A5675" w:rsidRDefault="000A5675" w:rsidP="00F528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18702E4" w14:textId="355CF6C0" w:rsidR="00151C73" w:rsidRPr="00F5281C" w:rsidRDefault="00151C73" w:rsidP="00F528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>1.3. Срок оказания услуг с 01.06.2019 до 31.03.2019. Стороны договорились распространить действие Договора на отношения Сторон с 01.06.2019.</w:t>
      </w:r>
    </w:p>
    <w:p w14:paraId="6C236AF0" w14:textId="0C35907B" w:rsidR="008739D9" w:rsidRPr="00F5281C" w:rsidRDefault="008739D9" w:rsidP="00F528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 xml:space="preserve">2.1 Стоимость услуг, оказываемых по настоящему </w:t>
      </w:r>
      <w:r w:rsidR="00D0231F">
        <w:rPr>
          <w:rFonts w:ascii="Times New Roman" w:hAnsi="Times New Roman"/>
          <w:sz w:val="24"/>
          <w:szCs w:val="24"/>
        </w:rPr>
        <w:t>Договору</w:t>
      </w:r>
      <w:r w:rsidRPr="00F5281C">
        <w:rPr>
          <w:rFonts w:ascii="Times New Roman" w:hAnsi="Times New Roman"/>
          <w:sz w:val="24"/>
          <w:szCs w:val="24"/>
        </w:rPr>
        <w:t xml:space="preserve">, составляет </w:t>
      </w:r>
      <w:r w:rsidR="00017D6B" w:rsidRPr="00017D6B">
        <w:rPr>
          <w:rFonts w:ascii="Times New Roman" w:hAnsi="Times New Roman"/>
          <w:sz w:val="24"/>
          <w:szCs w:val="24"/>
        </w:rPr>
        <w:t xml:space="preserve">______________ (_________________________) </w:t>
      </w:r>
      <w:r w:rsidRPr="00F5281C">
        <w:rPr>
          <w:rFonts w:ascii="Times New Roman" w:hAnsi="Times New Roman"/>
          <w:sz w:val="24"/>
          <w:szCs w:val="24"/>
        </w:rPr>
        <w:t xml:space="preserve">00 копеек, </w:t>
      </w:r>
      <w:r w:rsidR="00B71FE4" w:rsidRPr="00B71FE4">
        <w:rPr>
          <w:rFonts w:ascii="Times New Roman" w:hAnsi="Times New Roman"/>
          <w:sz w:val="24"/>
          <w:szCs w:val="24"/>
        </w:rPr>
        <w:t>НДС не облагается в связи с применением Исполнителем УСН</w:t>
      </w:r>
      <w:r w:rsidRPr="00F5281C">
        <w:rPr>
          <w:rFonts w:ascii="Times New Roman" w:hAnsi="Times New Roman"/>
          <w:sz w:val="24"/>
          <w:szCs w:val="24"/>
        </w:rPr>
        <w:t xml:space="preserve">. </w:t>
      </w:r>
      <w:r w:rsidR="003F68FB" w:rsidRPr="00F5281C">
        <w:rPr>
          <w:rFonts w:ascii="Times New Roman" w:hAnsi="Times New Roman"/>
          <w:sz w:val="24"/>
          <w:szCs w:val="24"/>
        </w:rPr>
        <w:t>Оплата данного счета (Договор-счета) является акцептом и заключением договора на оказание услуг на условиях, предложенных Исполнителем.</w:t>
      </w:r>
    </w:p>
    <w:p w14:paraId="1B9D14CE" w14:textId="543048EF" w:rsidR="008739D9" w:rsidRPr="00F5281C" w:rsidRDefault="008739D9" w:rsidP="00F528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 xml:space="preserve">2.2 Заказчик осуществляет оплату стоимости услуг, указанных в настоящем </w:t>
      </w:r>
      <w:r w:rsidR="00C00421">
        <w:rPr>
          <w:rFonts w:ascii="Times New Roman" w:hAnsi="Times New Roman"/>
          <w:sz w:val="24"/>
          <w:szCs w:val="24"/>
        </w:rPr>
        <w:t>Д</w:t>
      </w:r>
      <w:r w:rsidRPr="00F5281C">
        <w:rPr>
          <w:rFonts w:ascii="Times New Roman" w:hAnsi="Times New Roman"/>
          <w:sz w:val="24"/>
          <w:szCs w:val="24"/>
        </w:rPr>
        <w:t>оговоре, путем безналичного перечисления денежных средств на расчетный счет Исполнителя до 01 ноября 2019 года.</w:t>
      </w:r>
    </w:p>
    <w:p w14:paraId="558C4083" w14:textId="0999CADC" w:rsidR="00000DE6" w:rsidRPr="00F5281C" w:rsidRDefault="008739D9" w:rsidP="00F528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>2.3 Датой оплаты считается день поступления денежных средств на расчетный счет Исполнителя.</w:t>
      </w:r>
    </w:p>
    <w:p w14:paraId="5B78D291" w14:textId="29756446" w:rsidR="008517FF" w:rsidRPr="00F5281C" w:rsidRDefault="008739D9" w:rsidP="00F528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>3</w:t>
      </w:r>
      <w:r w:rsidR="008517FF" w:rsidRPr="00F5281C">
        <w:rPr>
          <w:rFonts w:ascii="Times New Roman" w:hAnsi="Times New Roman"/>
          <w:sz w:val="24"/>
          <w:szCs w:val="24"/>
        </w:rPr>
        <w:t>.</w:t>
      </w:r>
      <w:r w:rsidR="004900DE" w:rsidRPr="00F5281C">
        <w:rPr>
          <w:rFonts w:ascii="Times New Roman" w:hAnsi="Times New Roman"/>
          <w:sz w:val="24"/>
          <w:szCs w:val="24"/>
        </w:rPr>
        <w:t>1</w:t>
      </w:r>
      <w:r w:rsidR="008517FF" w:rsidRPr="00F5281C">
        <w:rPr>
          <w:rFonts w:ascii="Times New Roman" w:hAnsi="Times New Roman"/>
          <w:b/>
          <w:sz w:val="24"/>
          <w:szCs w:val="24"/>
        </w:rPr>
        <w:t xml:space="preserve"> </w:t>
      </w:r>
      <w:r w:rsidR="008517FF" w:rsidRPr="00F5281C">
        <w:rPr>
          <w:rFonts w:ascii="Times New Roman" w:hAnsi="Times New Roman"/>
          <w:sz w:val="24"/>
          <w:szCs w:val="24"/>
        </w:rPr>
        <w:t>По завершении оказания услуг Стороны подписывают Акт сдачи-приёмки оказанных услуг. Заказчик обязан подписать Акт в течение 3 (трех) рабочих дней со дня его получения или представить мотивированный отказ от его подписания. Если Заказчик не получил и/или не подписал Акт сд</w:t>
      </w:r>
      <w:r w:rsidR="00151C73" w:rsidRPr="00F5281C">
        <w:rPr>
          <w:rFonts w:ascii="Times New Roman" w:hAnsi="Times New Roman"/>
          <w:sz w:val="24"/>
          <w:szCs w:val="24"/>
        </w:rPr>
        <w:t xml:space="preserve">ачи-приёмки оказанных услуг, в указанный </w:t>
      </w:r>
      <w:r w:rsidR="008517FF" w:rsidRPr="00F5281C">
        <w:rPr>
          <w:rFonts w:ascii="Times New Roman" w:hAnsi="Times New Roman"/>
          <w:sz w:val="24"/>
          <w:szCs w:val="24"/>
        </w:rPr>
        <w:t>срок или в тот же срок не направил Испо</w:t>
      </w:r>
      <w:r w:rsidR="00F5281C">
        <w:rPr>
          <w:rFonts w:ascii="Times New Roman" w:hAnsi="Times New Roman"/>
          <w:sz w:val="24"/>
          <w:szCs w:val="24"/>
        </w:rPr>
        <w:t xml:space="preserve">лнителю свои возражения, то все </w:t>
      </w:r>
      <w:r w:rsidR="008517FF" w:rsidRPr="00F5281C">
        <w:rPr>
          <w:rFonts w:ascii="Times New Roman" w:hAnsi="Times New Roman"/>
          <w:sz w:val="24"/>
          <w:szCs w:val="24"/>
        </w:rPr>
        <w:t>услуги</w:t>
      </w:r>
      <w:r w:rsidR="00F5281C">
        <w:rPr>
          <w:rFonts w:ascii="Times New Roman" w:hAnsi="Times New Roman"/>
          <w:sz w:val="24"/>
          <w:szCs w:val="24"/>
        </w:rPr>
        <w:t>,</w:t>
      </w:r>
      <w:r w:rsidR="008517FF" w:rsidRPr="00F5281C">
        <w:rPr>
          <w:rFonts w:ascii="Times New Roman" w:hAnsi="Times New Roman"/>
          <w:sz w:val="24"/>
          <w:szCs w:val="24"/>
        </w:rPr>
        <w:t xml:space="preserve"> указанные в Акте считаются оказанными Исполнителем и принятыми Заказчиком, а сам Акт считается подписанным Заказчиком в редакции Исполнителя.</w:t>
      </w:r>
    </w:p>
    <w:p w14:paraId="4D63CA8B" w14:textId="52DDD30F" w:rsidR="008517FF" w:rsidRPr="00F5281C" w:rsidRDefault="004900DE" w:rsidP="00F528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 xml:space="preserve">3.2. </w:t>
      </w:r>
      <w:r w:rsidR="008517FF" w:rsidRPr="00F5281C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при исполнении настоящего </w:t>
      </w:r>
      <w:r w:rsidR="00C00421">
        <w:rPr>
          <w:rFonts w:ascii="Times New Roman" w:hAnsi="Times New Roman"/>
          <w:sz w:val="24"/>
          <w:szCs w:val="24"/>
        </w:rPr>
        <w:t>Д</w:t>
      </w:r>
      <w:r w:rsidR="008517FF" w:rsidRPr="00F5281C">
        <w:rPr>
          <w:rFonts w:ascii="Times New Roman" w:hAnsi="Times New Roman"/>
          <w:sz w:val="24"/>
          <w:szCs w:val="24"/>
        </w:rPr>
        <w:t xml:space="preserve">оговора, будут разрешаются в </w:t>
      </w:r>
      <w:r w:rsidR="008739D9" w:rsidRPr="00F5281C">
        <w:rPr>
          <w:rFonts w:ascii="Times New Roman" w:hAnsi="Times New Roman"/>
          <w:sz w:val="24"/>
          <w:szCs w:val="24"/>
        </w:rPr>
        <w:t>Василеостровском районном суде г. Санкт-Петербурга</w:t>
      </w:r>
      <w:r w:rsidR="008517FF" w:rsidRPr="00F5281C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 РФ.</w:t>
      </w:r>
    </w:p>
    <w:p w14:paraId="085E22B2" w14:textId="77777777" w:rsidR="008517FF" w:rsidRPr="00F5281C" w:rsidRDefault="008517FF" w:rsidP="00F5281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E65C53B" w14:textId="1FDDA5C7" w:rsidR="008517FF" w:rsidRPr="00F5281C" w:rsidRDefault="008517FF" w:rsidP="008517FF">
      <w:pPr>
        <w:jc w:val="both"/>
        <w:rPr>
          <w:rFonts w:ascii="Times New Roman" w:hAnsi="Times New Roman"/>
          <w:sz w:val="24"/>
          <w:szCs w:val="24"/>
        </w:rPr>
      </w:pPr>
    </w:p>
    <w:p w14:paraId="7A1F82DB" w14:textId="77777777" w:rsidR="00151C73" w:rsidRPr="00F5281C" w:rsidRDefault="00151C73" w:rsidP="008517FF">
      <w:pPr>
        <w:jc w:val="both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>Генеральный директора</w:t>
      </w:r>
    </w:p>
    <w:p w14:paraId="152D8AB4" w14:textId="6878217A" w:rsidR="00151C73" w:rsidRPr="00F5281C" w:rsidRDefault="00151C73" w:rsidP="008517FF">
      <w:pPr>
        <w:jc w:val="both"/>
        <w:rPr>
          <w:rFonts w:ascii="Times New Roman" w:hAnsi="Times New Roman"/>
          <w:sz w:val="24"/>
          <w:szCs w:val="24"/>
        </w:rPr>
      </w:pPr>
      <w:r w:rsidRPr="00F5281C">
        <w:rPr>
          <w:rFonts w:ascii="Times New Roman" w:hAnsi="Times New Roman"/>
          <w:sz w:val="24"/>
          <w:szCs w:val="24"/>
        </w:rPr>
        <w:t xml:space="preserve">ООО «ДАВИДСТАР» </w:t>
      </w:r>
      <w:r w:rsidRPr="00F5281C">
        <w:rPr>
          <w:rFonts w:ascii="Times New Roman" w:hAnsi="Times New Roman"/>
          <w:sz w:val="24"/>
          <w:szCs w:val="24"/>
        </w:rPr>
        <w:tab/>
      </w:r>
      <w:r w:rsidRPr="00F5281C">
        <w:rPr>
          <w:rFonts w:ascii="Times New Roman" w:hAnsi="Times New Roman"/>
          <w:sz w:val="24"/>
          <w:szCs w:val="24"/>
        </w:rPr>
        <w:tab/>
      </w:r>
      <w:r w:rsidRPr="00F5281C">
        <w:rPr>
          <w:rFonts w:ascii="Times New Roman" w:hAnsi="Times New Roman"/>
          <w:sz w:val="24"/>
          <w:szCs w:val="24"/>
        </w:rPr>
        <w:tab/>
      </w:r>
      <w:r w:rsidRPr="00F5281C">
        <w:rPr>
          <w:rFonts w:ascii="Times New Roman" w:hAnsi="Times New Roman"/>
          <w:sz w:val="24"/>
          <w:szCs w:val="24"/>
        </w:rPr>
        <w:tab/>
      </w:r>
      <w:r w:rsidRPr="00F5281C">
        <w:rPr>
          <w:rFonts w:ascii="Times New Roman" w:hAnsi="Times New Roman"/>
          <w:sz w:val="24"/>
          <w:szCs w:val="24"/>
        </w:rPr>
        <w:tab/>
      </w:r>
      <w:r w:rsidRPr="00F5281C">
        <w:rPr>
          <w:rFonts w:ascii="Times New Roman" w:hAnsi="Times New Roman"/>
          <w:sz w:val="24"/>
          <w:szCs w:val="24"/>
        </w:rPr>
        <w:tab/>
      </w:r>
      <w:proofErr w:type="spellStart"/>
      <w:r w:rsidRPr="00F5281C">
        <w:rPr>
          <w:rFonts w:ascii="Times New Roman" w:hAnsi="Times New Roman"/>
          <w:sz w:val="24"/>
          <w:szCs w:val="24"/>
        </w:rPr>
        <w:t>Растегари</w:t>
      </w:r>
      <w:proofErr w:type="spellEnd"/>
      <w:r w:rsidRPr="00F52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81C">
        <w:rPr>
          <w:rFonts w:ascii="Times New Roman" w:hAnsi="Times New Roman"/>
          <w:sz w:val="24"/>
          <w:szCs w:val="24"/>
        </w:rPr>
        <w:t>Сайедэбрахим</w:t>
      </w:r>
      <w:proofErr w:type="spellEnd"/>
    </w:p>
    <w:p w14:paraId="2C7722C4" w14:textId="717D95D0" w:rsidR="008E1782" w:rsidRPr="00A2213E" w:rsidRDefault="008E1782" w:rsidP="008517FF">
      <w:pPr>
        <w:jc w:val="both"/>
        <w:rPr>
          <w:rFonts w:ascii="Times New Roman" w:hAnsi="Times New Roman"/>
        </w:rPr>
      </w:pPr>
    </w:p>
    <w:p w14:paraId="546B6651" w14:textId="63A93DBA" w:rsidR="008739D9" w:rsidRDefault="008739D9" w:rsidP="00A0178E">
      <w:pPr>
        <w:rPr>
          <w:rFonts w:ascii="Times New Roman" w:hAnsi="Times New Roman"/>
        </w:rPr>
      </w:pPr>
    </w:p>
    <w:p w14:paraId="6EB204CD" w14:textId="3E6F0C75" w:rsidR="00151C73" w:rsidRDefault="00151C73" w:rsidP="00A0178E">
      <w:pPr>
        <w:rPr>
          <w:rFonts w:ascii="Times New Roman" w:hAnsi="Times New Roman"/>
        </w:rPr>
      </w:pPr>
    </w:p>
    <w:p w14:paraId="453DB234" w14:textId="6AEA5C97" w:rsidR="00151C73" w:rsidRDefault="00151C73" w:rsidP="00A0178E">
      <w:pPr>
        <w:rPr>
          <w:rFonts w:ascii="Times New Roman" w:hAnsi="Times New Roman"/>
        </w:rPr>
      </w:pPr>
    </w:p>
    <w:p w14:paraId="3BEEF5AE" w14:textId="5953F28B" w:rsidR="00151C73" w:rsidRDefault="00151C73" w:rsidP="00A0178E">
      <w:pPr>
        <w:rPr>
          <w:rFonts w:ascii="Times New Roman" w:hAnsi="Times New Roman"/>
        </w:rPr>
      </w:pPr>
    </w:p>
    <w:p w14:paraId="048CB2A4" w14:textId="24ADDF86" w:rsidR="00151C73" w:rsidRDefault="00151C73" w:rsidP="00A0178E">
      <w:pPr>
        <w:rPr>
          <w:rFonts w:ascii="Times New Roman" w:hAnsi="Times New Roman"/>
        </w:rPr>
      </w:pPr>
    </w:p>
    <w:p w14:paraId="3D64D605" w14:textId="60735C73" w:rsidR="00151C73" w:rsidRDefault="00151C73" w:rsidP="00A0178E">
      <w:pPr>
        <w:rPr>
          <w:rFonts w:ascii="Times New Roman" w:hAnsi="Times New Roman"/>
        </w:rPr>
      </w:pPr>
    </w:p>
    <w:p w14:paraId="44AE916D" w14:textId="77777777" w:rsidR="00151C73" w:rsidRDefault="00151C73" w:rsidP="00A0178E">
      <w:pPr>
        <w:rPr>
          <w:rFonts w:ascii="Times New Roman" w:hAnsi="Times New Roman"/>
        </w:rPr>
      </w:pPr>
    </w:p>
    <w:p w14:paraId="573FCB85" w14:textId="77777777" w:rsidR="008739D9" w:rsidRDefault="008739D9" w:rsidP="00A0178E">
      <w:pPr>
        <w:rPr>
          <w:rFonts w:ascii="Times New Roman" w:hAnsi="Times New Roman"/>
        </w:rPr>
      </w:pPr>
    </w:p>
    <w:sectPr w:rsidR="008739D9" w:rsidSect="00D66E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CF1"/>
    <w:multiLevelType w:val="multilevel"/>
    <w:tmpl w:val="4D4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E5C29"/>
    <w:multiLevelType w:val="multilevel"/>
    <w:tmpl w:val="B5A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F57BE"/>
    <w:multiLevelType w:val="multilevel"/>
    <w:tmpl w:val="DB34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16D08"/>
    <w:multiLevelType w:val="multilevel"/>
    <w:tmpl w:val="2C3C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C1A34"/>
    <w:multiLevelType w:val="multilevel"/>
    <w:tmpl w:val="FF52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33F75"/>
    <w:multiLevelType w:val="multilevel"/>
    <w:tmpl w:val="35AA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85974"/>
    <w:multiLevelType w:val="multilevel"/>
    <w:tmpl w:val="51D609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52"/>
        </w:tabs>
        <w:ind w:left="2752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21BC576E"/>
    <w:multiLevelType w:val="multilevel"/>
    <w:tmpl w:val="AE42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64785"/>
    <w:multiLevelType w:val="hybridMultilevel"/>
    <w:tmpl w:val="3DA6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F569E"/>
    <w:multiLevelType w:val="multilevel"/>
    <w:tmpl w:val="774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B075D"/>
    <w:multiLevelType w:val="multilevel"/>
    <w:tmpl w:val="64B6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0C6D"/>
    <w:multiLevelType w:val="multilevel"/>
    <w:tmpl w:val="CD40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35C70"/>
    <w:multiLevelType w:val="multilevel"/>
    <w:tmpl w:val="D906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BE292C"/>
    <w:multiLevelType w:val="multilevel"/>
    <w:tmpl w:val="614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826CE"/>
    <w:multiLevelType w:val="multilevel"/>
    <w:tmpl w:val="817CDA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EB660A5"/>
    <w:multiLevelType w:val="multilevel"/>
    <w:tmpl w:val="A99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C4B8B"/>
    <w:multiLevelType w:val="multilevel"/>
    <w:tmpl w:val="AC5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F7959"/>
    <w:multiLevelType w:val="multilevel"/>
    <w:tmpl w:val="5EEC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120B02"/>
    <w:multiLevelType w:val="hybridMultilevel"/>
    <w:tmpl w:val="EFCAC910"/>
    <w:lvl w:ilvl="0" w:tplc="9F2C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4697C"/>
    <w:multiLevelType w:val="hybridMultilevel"/>
    <w:tmpl w:val="532E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30FCF"/>
    <w:multiLevelType w:val="hybridMultilevel"/>
    <w:tmpl w:val="3EFA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32416"/>
    <w:multiLevelType w:val="hybridMultilevel"/>
    <w:tmpl w:val="314A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A6D63"/>
    <w:multiLevelType w:val="multilevel"/>
    <w:tmpl w:val="72AE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22"/>
  </w:num>
  <w:num w:numId="9">
    <w:abstractNumId w:val="5"/>
  </w:num>
  <w:num w:numId="10">
    <w:abstractNumId w:val="15"/>
  </w:num>
  <w:num w:numId="11">
    <w:abstractNumId w:val="17"/>
  </w:num>
  <w:num w:numId="12">
    <w:abstractNumId w:val="10"/>
  </w:num>
  <w:num w:numId="13">
    <w:abstractNumId w:val="13"/>
  </w:num>
  <w:num w:numId="14">
    <w:abstractNumId w:val="16"/>
  </w:num>
  <w:num w:numId="15">
    <w:abstractNumId w:val="4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2B"/>
    <w:rsid w:val="00000DE6"/>
    <w:rsid w:val="00017C01"/>
    <w:rsid w:val="00017D6B"/>
    <w:rsid w:val="000369D5"/>
    <w:rsid w:val="00071AC9"/>
    <w:rsid w:val="00077443"/>
    <w:rsid w:val="00083EB9"/>
    <w:rsid w:val="000A5675"/>
    <w:rsid w:val="000C2A7D"/>
    <w:rsid w:val="000C4C54"/>
    <w:rsid w:val="000D5790"/>
    <w:rsid w:val="000D5991"/>
    <w:rsid w:val="00100FBE"/>
    <w:rsid w:val="00107DA5"/>
    <w:rsid w:val="00110301"/>
    <w:rsid w:val="0012002B"/>
    <w:rsid w:val="00121503"/>
    <w:rsid w:val="00144C94"/>
    <w:rsid w:val="00151C73"/>
    <w:rsid w:val="00153675"/>
    <w:rsid w:val="00173C50"/>
    <w:rsid w:val="001A5D40"/>
    <w:rsid w:val="001F2B46"/>
    <w:rsid w:val="002053A0"/>
    <w:rsid w:val="002133E2"/>
    <w:rsid w:val="00220425"/>
    <w:rsid w:val="00225FDB"/>
    <w:rsid w:val="002C655E"/>
    <w:rsid w:val="002D1473"/>
    <w:rsid w:val="002E5BA4"/>
    <w:rsid w:val="0031216A"/>
    <w:rsid w:val="0036391A"/>
    <w:rsid w:val="003642E9"/>
    <w:rsid w:val="00384C38"/>
    <w:rsid w:val="00391021"/>
    <w:rsid w:val="00397CB9"/>
    <w:rsid w:val="003A4713"/>
    <w:rsid w:val="003B213F"/>
    <w:rsid w:val="003C1FFE"/>
    <w:rsid w:val="003C704A"/>
    <w:rsid w:val="003F68FB"/>
    <w:rsid w:val="00400484"/>
    <w:rsid w:val="0040753A"/>
    <w:rsid w:val="004122E5"/>
    <w:rsid w:val="00421CB3"/>
    <w:rsid w:val="00422702"/>
    <w:rsid w:val="00470C34"/>
    <w:rsid w:val="00476028"/>
    <w:rsid w:val="00477A40"/>
    <w:rsid w:val="00485B92"/>
    <w:rsid w:val="004900DE"/>
    <w:rsid w:val="004C1A17"/>
    <w:rsid w:val="004D2B24"/>
    <w:rsid w:val="004E0C18"/>
    <w:rsid w:val="00513083"/>
    <w:rsid w:val="00515DB4"/>
    <w:rsid w:val="00516535"/>
    <w:rsid w:val="0052220B"/>
    <w:rsid w:val="0052543E"/>
    <w:rsid w:val="0053282E"/>
    <w:rsid w:val="00537F9D"/>
    <w:rsid w:val="00560DCB"/>
    <w:rsid w:val="005648CA"/>
    <w:rsid w:val="00590FC8"/>
    <w:rsid w:val="005A3FF9"/>
    <w:rsid w:val="005A4E44"/>
    <w:rsid w:val="005C41C7"/>
    <w:rsid w:val="005D63F2"/>
    <w:rsid w:val="00616015"/>
    <w:rsid w:val="00687417"/>
    <w:rsid w:val="006A4865"/>
    <w:rsid w:val="006D6DC8"/>
    <w:rsid w:val="00702083"/>
    <w:rsid w:val="0070367F"/>
    <w:rsid w:val="00725A1F"/>
    <w:rsid w:val="007B48C0"/>
    <w:rsid w:val="007C7A63"/>
    <w:rsid w:val="007D657F"/>
    <w:rsid w:val="007D7704"/>
    <w:rsid w:val="007E1BB0"/>
    <w:rsid w:val="007E2FA7"/>
    <w:rsid w:val="007E7B45"/>
    <w:rsid w:val="007F1548"/>
    <w:rsid w:val="007F7063"/>
    <w:rsid w:val="00815BAA"/>
    <w:rsid w:val="00850CEB"/>
    <w:rsid w:val="008517FF"/>
    <w:rsid w:val="0086404C"/>
    <w:rsid w:val="008739D9"/>
    <w:rsid w:val="008E1782"/>
    <w:rsid w:val="008E42D9"/>
    <w:rsid w:val="008F64AD"/>
    <w:rsid w:val="00935317"/>
    <w:rsid w:val="00935F4A"/>
    <w:rsid w:val="00940256"/>
    <w:rsid w:val="00965485"/>
    <w:rsid w:val="009A522E"/>
    <w:rsid w:val="009C4A4E"/>
    <w:rsid w:val="00A0178E"/>
    <w:rsid w:val="00A21BB2"/>
    <w:rsid w:val="00A2213E"/>
    <w:rsid w:val="00A70EB5"/>
    <w:rsid w:val="00A81A6A"/>
    <w:rsid w:val="00AB63E3"/>
    <w:rsid w:val="00AC11C0"/>
    <w:rsid w:val="00AC413F"/>
    <w:rsid w:val="00AC5C55"/>
    <w:rsid w:val="00AC6EFF"/>
    <w:rsid w:val="00AE6F00"/>
    <w:rsid w:val="00B2510C"/>
    <w:rsid w:val="00B50EEF"/>
    <w:rsid w:val="00B57D0A"/>
    <w:rsid w:val="00B71FE4"/>
    <w:rsid w:val="00B73645"/>
    <w:rsid w:val="00B76217"/>
    <w:rsid w:val="00B92EA0"/>
    <w:rsid w:val="00BA40BF"/>
    <w:rsid w:val="00C00421"/>
    <w:rsid w:val="00C12976"/>
    <w:rsid w:val="00C20CF4"/>
    <w:rsid w:val="00C24C8E"/>
    <w:rsid w:val="00C254DE"/>
    <w:rsid w:val="00C272D8"/>
    <w:rsid w:val="00C30450"/>
    <w:rsid w:val="00C5006A"/>
    <w:rsid w:val="00CC7041"/>
    <w:rsid w:val="00CD4D3E"/>
    <w:rsid w:val="00CF7AA2"/>
    <w:rsid w:val="00D0231F"/>
    <w:rsid w:val="00D109BC"/>
    <w:rsid w:val="00D35266"/>
    <w:rsid w:val="00D56732"/>
    <w:rsid w:val="00D66E92"/>
    <w:rsid w:val="00D8709E"/>
    <w:rsid w:val="00DA5F70"/>
    <w:rsid w:val="00DF653B"/>
    <w:rsid w:val="00E15780"/>
    <w:rsid w:val="00E17831"/>
    <w:rsid w:val="00E34EA9"/>
    <w:rsid w:val="00E94917"/>
    <w:rsid w:val="00EA27F4"/>
    <w:rsid w:val="00EC3BBD"/>
    <w:rsid w:val="00ED3E32"/>
    <w:rsid w:val="00ED5FC9"/>
    <w:rsid w:val="00F026B7"/>
    <w:rsid w:val="00F13C9A"/>
    <w:rsid w:val="00F24BEE"/>
    <w:rsid w:val="00F411DB"/>
    <w:rsid w:val="00F5281C"/>
    <w:rsid w:val="00F53899"/>
    <w:rsid w:val="00F82D17"/>
    <w:rsid w:val="00F960DE"/>
    <w:rsid w:val="00FD4E49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8786"/>
  <w15:chartTrackingRefBased/>
  <w15:docId w15:val="{E03F4399-E3B9-48E9-B886-9B08ACE6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E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15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73C5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3E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3E2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485B92"/>
    <w:rPr>
      <w:rFonts w:ascii="Times New Roman" w:eastAsia="MS Mincho" w:hAnsi="Times New Roman"/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6"/>
    <w:uiPriority w:val="99"/>
    <w:rsid w:val="00485B92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tablestyle">
    <w:name w:val="table_style Знак"/>
    <w:basedOn w:val="a0"/>
    <w:link w:val="tablestyle0"/>
    <w:locked/>
    <w:rsid w:val="00485B92"/>
    <w:rPr>
      <w:sz w:val="18"/>
      <w:szCs w:val="18"/>
      <w:lang w:val="en-US"/>
    </w:rPr>
  </w:style>
  <w:style w:type="paragraph" w:customStyle="1" w:styleId="tablestyle0">
    <w:name w:val="table_style"/>
    <w:basedOn w:val="a"/>
    <w:link w:val="tablestyle"/>
    <w:qFormat/>
    <w:rsid w:val="00485B92"/>
    <w:pPr>
      <w:spacing w:before="60"/>
      <w:jc w:val="center"/>
    </w:pPr>
    <w:rPr>
      <w:rFonts w:asciiTheme="minorHAnsi" w:hAnsiTheme="minorHAnsi" w:cstheme="minorBidi"/>
      <w:sz w:val="18"/>
      <w:szCs w:val="18"/>
      <w:lang w:val="en-US"/>
    </w:rPr>
  </w:style>
  <w:style w:type="character" w:customStyle="1" w:styleId="tablestylesummary">
    <w:name w:val="table_style_summary Знак"/>
    <w:basedOn w:val="tablestyle"/>
    <w:link w:val="tablestylesummary0"/>
    <w:locked/>
    <w:rsid w:val="00485B92"/>
    <w:rPr>
      <w:sz w:val="18"/>
      <w:szCs w:val="18"/>
      <w:lang w:val="en-US"/>
    </w:rPr>
  </w:style>
  <w:style w:type="paragraph" w:customStyle="1" w:styleId="tablestylesummary0">
    <w:name w:val="table_style_summary"/>
    <w:basedOn w:val="tablestyle0"/>
    <w:link w:val="tablestylesummary"/>
    <w:qFormat/>
    <w:rsid w:val="00485B92"/>
    <w:pPr>
      <w:jc w:val="left"/>
    </w:pPr>
  </w:style>
  <w:style w:type="character" w:styleId="a8">
    <w:name w:val="annotation reference"/>
    <w:basedOn w:val="a0"/>
    <w:uiPriority w:val="99"/>
    <w:semiHidden/>
    <w:unhideWhenUsed/>
    <w:rsid w:val="00485B92"/>
    <w:rPr>
      <w:sz w:val="16"/>
      <w:szCs w:val="16"/>
    </w:rPr>
  </w:style>
  <w:style w:type="character" w:customStyle="1" w:styleId="js-phone-number">
    <w:name w:val="js-phone-number"/>
    <w:basedOn w:val="a0"/>
    <w:rsid w:val="000369D5"/>
  </w:style>
  <w:style w:type="paragraph" w:styleId="a9">
    <w:name w:val="Normal (Web)"/>
    <w:basedOn w:val="a"/>
    <w:uiPriority w:val="99"/>
    <w:semiHidden/>
    <w:unhideWhenUsed/>
    <w:rsid w:val="007E7B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7B45"/>
    <w:rPr>
      <w:b/>
      <w:bCs/>
    </w:rPr>
  </w:style>
  <w:style w:type="paragraph" w:styleId="ab">
    <w:name w:val="No Spacing"/>
    <w:uiPriority w:val="1"/>
    <w:qFormat/>
    <w:rsid w:val="00560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3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73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+ 11 пт"/>
    <w:basedOn w:val="a"/>
    <w:rsid w:val="00173C50"/>
    <w:pPr>
      <w:numPr>
        <w:ilvl w:val="1"/>
        <w:numId w:val="18"/>
      </w:numPr>
      <w:tabs>
        <w:tab w:val="clear" w:pos="1476"/>
        <w:tab w:val="num" w:pos="360"/>
        <w:tab w:val="num" w:pos="426"/>
      </w:tabs>
      <w:spacing w:after="100"/>
      <w:ind w:left="0" w:firstLine="0"/>
      <w:jc w:val="both"/>
    </w:pPr>
    <w:rPr>
      <w:rFonts w:ascii="Times New Roman" w:eastAsia="Times New Roman" w:hAnsi="Times New Roman"/>
      <w:lang w:eastAsia="ru-RU"/>
    </w:rPr>
  </w:style>
  <w:style w:type="paragraph" w:customStyle="1" w:styleId="pMsoNormal">
    <w:name w:val="p_MsoNormal"/>
    <w:basedOn w:val="a"/>
    <w:rsid w:val="00173C50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473"/>
    <w:pPr>
      <w:numPr>
        <w:ilvl w:val="12"/>
      </w:numPr>
      <w:ind w:left="284"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1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D1473"/>
    <w:rPr>
      <w:rFonts w:ascii="Times New Roman" w:eastAsia="Times New Roman" w:hAnsi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D147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сновной текст 31"/>
    <w:basedOn w:val="a"/>
    <w:rsid w:val="00516535"/>
    <w:pPr>
      <w:suppressAutoHyphens/>
      <w:ind w:right="78"/>
      <w:jc w:val="both"/>
    </w:pPr>
    <w:rPr>
      <w:rFonts w:ascii="Arial" w:eastAsia="Times New Roman" w:hAnsi="Arial" w:cs="Arial"/>
      <w:szCs w:val="24"/>
      <w:lang w:eastAsia="ar-SA"/>
    </w:rPr>
  </w:style>
  <w:style w:type="table" w:styleId="ae">
    <w:name w:val="Table Grid"/>
    <w:basedOn w:val="a1"/>
    <w:uiPriority w:val="59"/>
    <w:rsid w:val="0051653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94917"/>
    <w:pPr>
      <w:ind w:left="720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12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Nonformat">
    <w:name w:val="ConsNonformat"/>
    <w:basedOn w:val="a"/>
    <w:rsid w:val="00107DA5"/>
    <w:pPr>
      <w:autoSpaceDE w:val="0"/>
      <w:autoSpaceDN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803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9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55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4346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5800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0152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39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  <w:divsChild>
                        <w:div w:id="1705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4" w:color="FFFFFF"/>
                            <w:bottom w:val="single" w:sz="12" w:space="0" w:color="FFFFFF"/>
                            <w:right w:val="single" w:sz="12" w:space="4" w:color="FFFFFF"/>
                          </w:divBdr>
                        </w:div>
                      </w:divsChild>
                    </w:div>
                    <w:div w:id="1456024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61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613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198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7939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1338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71200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8217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2207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6598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4662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1574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172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41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6411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983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1304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055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4487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77116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8599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33259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8193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7008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86230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4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18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357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7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22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43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26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21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66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5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177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77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2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17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8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1913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09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0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00809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21143520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68663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2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52947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194353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212206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4943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970206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186791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39441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69355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177478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96820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253020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2907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008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1881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86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08528B"/>
                                <w:left w:val="single" w:sz="6" w:space="6" w:color="08528B"/>
                                <w:bottom w:val="single" w:sz="6" w:space="4" w:color="08528B"/>
                                <w:right w:val="single" w:sz="6" w:space="6" w:color="08528B"/>
                              </w:divBdr>
                            </w:div>
                            <w:div w:id="1057703625">
                              <w:marLeft w:val="45"/>
                              <w:marRight w:val="45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08528B"/>
                                <w:left w:val="single" w:sz="6" w:space="6" w:color="08528B"/>
                                <w:bottom w:val="single" w:sz="6" w:space="4" w:color="08528B"/>
                                <w:right w:val="single" w:sz="6" w:space="6" w:color="08528B"/>
                              </w:divBdr>
                            </w:div>
                          </w:divsChild>
                        </w:div>
                        <w:div w:id="19090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40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210294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8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92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17308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79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2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430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5173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87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0653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1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8566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9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2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532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08528B"/>
                                    <w:left w:val="single" w:sz="6" w:space="0" w:color="08528B"/>
                                    <w:bottom w:val="single" w:sz="6" w:space="0" w:color="08528B"/>
                                    <w:right w:val="single" w:sz="6" w:space="0" w:color="08528B"/>
                                  </w:divBdr>
                                  <w:divsChild>
                                    <w:div w:id="213968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6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8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4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3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9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9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1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9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19703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04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08528B"/>
                                    <w:left w:val="single" w:sz="6" w:space="0" w:color="08528B"/>
                                    <w:bottom w:val="single" w:sz="6" w:space="0" w:color="08528B"/>
                                    <w:right w:val="single" w:sz="6" w:space="0" w:color="08528B"/>
                                  </w:divBdr>
                                  <w:divsChild>
                                    <w:div w:id="4155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23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9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8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56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5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19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58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601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7958">
                          <w:marLeft w:val="-270"/>
                          <w:marRight w:val="-27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975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63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6669">
                          <w:marLeft w:val="150"/>
                          <w:marRight w:val="-30"/>
                          <w:marTop w:val="0"/>
                          <w:marBottom w:val="0"/>
                          <w:divBdr>
                            <w:top w:val="single" w:sz="6" w:space="3" w:color="FCAFA8"/>
                            <w:left w:val="single" w:sz="6" w:space="10" w:color="FCAFA8"/>
                            <w:bottom w:val="single" w:sz="6" w:space="5" w:color="FCAFA8"/>
                            <w:right w:val="single" w:sz="6" w:space="10" w:color="FCAFA8"/>
                          </w:divBdr>
                          <w:divsChild>
                            <w:div w:id="13401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AFA8"/>
                                    <w:left w:val="single" w:sz="6" w:space="11" w:color="FCAFA8"/>
                                    <w:bottom w:val="single" w:sz="6" w:space="0" w:color="FCAFA8"/>
                                    <w:right w:val="single" w:sz="6" w:space="0" w:color="FCAFA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680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ACBAC5"/>
                        <w:left w:val="single" w:sz="6" w:space="0" w:color="ACBAC5"/>
                        <w:bottom w:val="single" w:sz="6" w:space="0" w:color="ACBAC5"/>
                        <w:right w:val="single" w:sz="6" w:space="0" w:color="ACBAC5"/>
                      </w:divBdr>
                      <w:divsChild>
                        <w:div w:id="13765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CBAC5"/>
                                <w:right w:val="none" w:sz="0" w:space="0" w:color="auto"/>
                              </w:divBdr>
                              <w:divsChild>
                                <w:div w:id="674302633">
                                  <w:marLeft w:val="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6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8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6899">
                          <w:marLeft w:val="10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7C6EB"/>
                            <w:right w:val="none" w:sz="0" w:space="0" w:color="auto"/>
                          </w:divBdr>
                        </w:div>
                        <w:div w:id="16228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111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6467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0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2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404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5820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3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81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465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17019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47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CC9D"/>
                                <w:left w:val="single" w:sz="6" w:space="0" w:color="DBCC9D"/>
                                <w:bottom w:val="single" w:sz="6" w:space="0" w:color="DBCC9D"/>
                                <w:right w:val="single" w:sz="6" w:space="0" w:color="DBCC9D"/>
                              </w:divBdr>
                              <w:divsChild>
                                <w:div w:id="21090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2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762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7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648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3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64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18367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8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88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104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12099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4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44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250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4881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9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237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CC9D"/>
                                <w:left w:val="single" w:sz="6" w:space="0" w:color="DBCC9D"/>
                                <w:bottom w:val="single" w:sz="6" w:space="0" w:color="DBCC9D"/>
                                <w:right w:val="single" w:sz="6" w:space="0" w:color="DBCC9D"/>
                              </w:divBdr>
                              <w:divsChild>
                                <w:div w:id="5528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1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796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009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08976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ACBAC5"/>
                        <w:left w:val="single" w:sz="6" w:space="0" w:color="ACBAC5"/>
                        <w:bottom w:val="single" w:sz="6" w:space="0" w:color="ACBAC5"/>
                        <w:right w:val="single" w:sz="6" w:space="0" w:color="ACBAC5"/>
                      </w:divBdr>
                      <w:divsChild>
                        <w:div w:id="20316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CBAC5"/>
                                <w:right w:val="none" w:sz="0" w:space="0" w:color="auto"/>
                              </w:divBdr>
                              <w:divsChild>
                                <w:div w:id="1714233608">
                                  <w:marLeft w:val="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5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8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941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9023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4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93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52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74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4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1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414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6275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819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CC9D"/>
                                <w:left w:val="single" w:sz="6" w:space="0" w:color="DBCC9D"/>
                                <w:bottom w:val="single" w:sz="6" w:space="0" w:color="DBCC9D"/>
                                <w:right w:val="single" w:sz="6" w:space="0" w:color="DBCC9D"/>
                              </w:divBdr>
                              <w:divsChild>
                                <w:div w:id="10962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1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4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51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538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6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507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15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440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81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45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78765">
                                  <w:marLeft w:val="0"/>
                                  <w:marRight w:val="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58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9889">
                                  <w:marLeft w:val="0"/>
                                  <w:marRight w:val="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4888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3594">
                                  <w:marLeft w:val="0"/>
                                  <w:marRight w:val="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74940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6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4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123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18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4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6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323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640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2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19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1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2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9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785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1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799">
      <w:bodyDiv w:val="1"/>
      <w:marLeft w:val="0"/>
      <w:marRight w:val="0"/>
      <w:marTop w:val="0"/>
      <w:marBottom w:val="15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534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8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9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5029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1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196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4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772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444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1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462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8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6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96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0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88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801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8" w:color="AAAAAA"/>
                                        <w:left w:val="single" w:sz="6" w:space="8" w:color="AAAAAA"/>
                                        <w:bottom w:val="single" w:sz="6" w:space="8" w:color="AAAAAA"/>
                                        <w:right w:val="single" w:sz="6" w:space="8" w:color="AAAAAA"/>
                                      </w:divBdr>
                                    </w:div>
                                    <w:div w:id="1169941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4685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24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5157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59513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56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5138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7574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11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5973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2803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389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8473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87800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548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576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8422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125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6808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88213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583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2355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35319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833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6229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6683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38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6708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676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8046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ПМЭФ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Барташева Ирина</dc:creator>
  <cp:keywords/>
  <dc:description/>
  <cp:lastModifiedBy>Шамсутдинов Ильшат</cp:lastModifiedBy>
  <cp:revision>19</cp:revision>
  <cp:lastPrinted>2019-04-22T13:08:00Z</cp:lastPrinted>
  <dcterms:created xsi:type="dcterms:W3CDTF">2019-05-21T06:57:00Z</dcterms:created>
  <dcterms:modified xsi:type="dcterms:W3CDTF">2019-09-26T13:13:00Z</dcterms:modified>
</cp:coreProperties>
</file>